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74253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70A" w:rsidRDefault="0000439A" w:rsidP="0051770A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2F">
        <w:rPr>
          <w:rFonts w:ascii="Times New Roman" w:hAnsi="Times New Roman" w:cs="Times New Roman"/>
          <w:sz w:val="28"/>
          <w:szCs w:val="28"/>
        </w:rPr>
        <w:t>Настоящий проект приказа Министерства финансов Камчатского края разработан в соответствии с пунктом 2 статьи 20 Бюджетного кодек</w:t>
      </w:r>
      <w:r w:rsidR="00270AF8">
        <w:rPr>
          <w:rFonts w:ascii="Times New Roman" w:hAnsi="Times New Roman" w:cs="Times New Roman"/>
          <w:sz w:val="28"/>
          <w:szCs w:val="28"/>
        </w:rPr>
        <w:t xml:space="preserve">са Российской Федерации в </w:t>
      </w:r>
      <w:r w:rsidR="00444920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444920" w:rsidRPr="006E139F">
        <w:rPr>
          <w:rFonts w:ascii="Times New Roman" w:hAnsi="Times New Roman" w:cs="Times New Roman"/>
          <w:sz w:val="28"/>
          <w:szCs w:val="28"/>
        </w:rPr>
        <w:t xml:space="preserve">закрепления за главным администратором доходов краевого бюджета </w:t>
      </w:r>
      <w:r w:rsidR="00FC339F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51770A" w:rsidRPr="0051770A">
        <w:rPr>
          <w:rFonts w:ascii="Times New Roman" w:hAnsi="Times New Roman" w:cs="Times New Roman"/>
          <w:sz w:val="28"/>
          <w:szCs w:val="28"/>
        </w:rPr>
        <w:t>сельского хозяйства, пищевой и перерабатывающей промышленности Камчатского края</w:t>
      </w:r>
      <w:r w:rsidR="00444920" w:rsidRPr="006E139F">
        <w:rPr>
          <w:rFonts w:ascii="Times New Roman" w:hAnsi="Times New Roman" w:cs="Times New Roman"/>
          <w:sz w:val="28"/>
          <w:szCs w:val="28"/>
        </w:rPr>
        <w:t xml:space="preserve"> кода классификации доходов бюджетов бюджетн</w:t>
      </w:r>
      <w:r w:rsidR="00FC339F">
        <w:rPr>
          <w:rFonts w:ascii="Times New Roman" w:hAnsi="Times New Roman" w:cs="Times New Roman"/>
          <w:sz w:val="28"/>
          <w:szCs w:val="28"/>
        </w:rPr>
        <w:t xml:space="preserve">ой системы Российской </w:t>
      </w:r>
      <w:r w:rsidR="00FC339F" w:rsidRPr="007F4979">
        <w:rPr>
          <w:rFonts w:ascii="Times New Roman" w:hAnsi="Times New Roman" w:cs="Times New Roman"/>
          <w:sz w:val="28"/>
          <w:szCs w:val="28"/>
        </w:rPr>
        <w:t>Федерации</w:t>
      </w:r>
      <w:r w:rsidR="00444920" w:rsidRPr="007F4979">
        <w:rPr>
          <w:rFonts w:ascii="Times New Roman" w:hAnsi="Times New Roman" w:cs="Times New Roman"/>
          <w:sz w:val="28"/>
          <w:szCs w:val="28"/>
        </w:rPr>
        <w:t xml:space="preserve"> </w:t>
      </w:r>
      <w:r w:rsidR="00C255DB">
        <w:rPr>
          <w:rFonts w:ascii="Times New Roman" w:hAnsi="Times New Roman" w:cs="Times New Roman"/>
          <w:sz w:val="28"/>
          <w:szCs w:val="28"/>
        </w:rPr>
        <w:t>для</w:t>
      </w:r>
      <w:bookmarkStart w:id="0" w:name="_GoBack"/>
      <w:bookmarkEnd w:id="0"/>
      <w:r w:rsidR="00742538">
        <w:rPr>
          <w:rFonts w:ascii="Times New Roman" w:hAnsi="Times New Roman" w:cs="Times New Roman"/>
          <w:sz w:val="28"/>
          <w:szCs w:val="28"/>
        </w:rPr>
        <w:t xml:space="preserve"> зачисления в доход краевого бюджета</w:t>
      </w:r>
      <w:r w:rsidR="005E3008">
        <w:rPr>
          <w:rFonts w:ascii="Times New Roman" w:hAnsi="Times New Roman" w:cs="Times New Roman"/>
          <w:sz w:val="28"/>
          <w:szCs w:val="28"/>
        </w:rPr>
        <w:t xml:space="preserve"> </w:t>
      </w:r>
      <w:r w:rsidR="00697BE5">
        <w:rPr>
          <w:rFonts w:ascii="Times New Roman" w:hAnsi="Times New Roman" w:cs="Times New Roman"/>
          <w:sz w:val="28"/>
          <w:szCs w:val="28"/>
        </w:rPr>
        <w:t>с</w:t>
      </w:r>
      <w:r w:rsidR="00697BE5" w:rsidRPr="00697BE5">
        <w:rPr>
          <w:rFonts w:ascii="Times New Roman" w:hAnsi="Times New Roman" w:cs="Times New Roman"/>
          <w:sz w:val="28"/>
          <w:szCs w:val="28"/>
        </w:rPr>
        <w:t>убсидии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</w:r>
      <w:r w:rsidR="00697BE5" w:rsidRPr="00697BE5">
        <w:rPr>
          <w:rFonts w:ascii="Times New Roman" w:hAnsi="Times New Roman" w:cs="Times New Roman"/>
          <w:sz w:val="28"/>
          <w:szCs w:val="28"/>
        </w:rPr>
        <w:t xml:space="preserve"> </w:t>
      </w:r>
      <w:r w:rsidR="00697BE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1770A" w:rsidRPr="0051770A">
        <w:rPr>
          <w:rFonts w:ascii="Times New Roman" w:hAnsi="Times New Roman" w:cs="Times New Roman"/>
          <w:sz w:val="28"/>
          <w:szCs w:val="28"/>
        </w:rPr>
        <w:t>Распоряжение</w:t>
      </w:r>
      <w:r w:rsidR="00697BE5">
        <w:rPr>
          <w:rFonts w:ascii="Times New Roman" w:hAnsi="Times New Roman" w:cs="Times New Roman"/>
          <w:sz w:val="28"/>
          <w:szCs w:val="28"/>
        </w:rPr>
        <w:t>м</w:t>
      </w:r>
      <w:r w:rsidR="0051770A" w:rsidRPr="0051770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13.02.2021 №</w:t>
      </w:r>
      <w:r w:rsidR="00697BE5">
        <w:rPr>
          <w:rFonts w:ascii="Times New Roman" w:hAnsi="Times New Roman" w:cs="Times New Roman"/>
          <w:sz w:val="28"/>
          <w:szCs w:val="28"/>
        </w:rPr>
        <w:t xml:space="preserve"> 349-р.</w:t>
      </w:r>
    </w:p>
    <w:p w:rsidR="005B1C09" w:rsidRDefault="005B1C09" w:rsidP="0097423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5E3008">
        <w:rPr>
          <w:rFonts w:ascii="Times New Roman" w:hAnsi="Times New Roman" w:cs="Times New Roman"/>
          <w:sz w:val="28"/>
          <w:szCs w:val="28"/>
        </w:rPr>
        <w:t>2</w:t>
      </w:r>
      <w:r w:rsidR="00742538">
        <w:rPr>
          <w:rFonts w:ascii="Times New Roman" w:hAnsi="Times New Roman" w:cs="Times New Roman"/>
          <w:sz w:val="28"/>
          <w:szCs w:val="28"/>
        </w:rPr>
        <w:t>3</w:t>
      </w:r>
      <w:r w:rsidR="00D93F09">
        <w:rPr>
          <w:rFonts w:ascii="Times New Roman" w:hAnsi="Times New Roman" w:cs="Times New Roman"/>
          <w:sz w:val="28"/>
          <w:szCs w:val="28"/>
        </w:rPr>
        <w:t>.0</w:t>
      </w:r>
      <w:r w:rsidR="00742538">
        <w:rPr>
          <w:rFonts w:ascii="Times New Roman" w:hAnsi="Times New Roman" w:cs="Times New Roman"/>
          <w:sz w:val="28"/>
          <w:szCs w:val="28"/>
        </w:rPr>
        <w:t>7</w:t>
      </w:r>
      <w:r w:rsidR="00D93F09">
        <w:rPr>
          <w:rFonts w:ascii="Times New Roman" w:hAnsi="Times New Roman" w:cs="Times New Roman"/>
          <w:sz w:val="28"/>
          <w:szCs w:val="28"/>
        </w:rPr>
        <w:t>.</w:t>
      </w:r>
      <w:r w:rsidRPr="00EF39F0">
        <w:rPr>
          <w:rFonts w:ascii="Times New Roman" w:hAnsi="Times New Roman" w:cs="Times New Roman"/>
          <w:sz w:val="28"/>
          <w:szCs w:val="28"/>
        </w:rPr>
        <w:t>20</w:t>
      </w:r>
      <w:r w:rsidR="00D93F09">
        <w:rPr>
          <w:rFonts w:ascii="Times New Roman" w:hAnsi="Times New Roman" w:cs="Times New Roman"/>
          <w:sz w:val="28"/>
          <w:szCs w:val="28"/>
        </w:rPr>
        <w:t>21</w:t>
      </w:r>
      <w:r w:rsidRPr="00EF39F0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 w:rsidRPr="00EF39F0">
        <w:rPr>
          <w:rFonts w:ascii="Times New Roman" w:hAnsi="Times New Roman" w:cs="Times New Roman"/>
          <w:sz w:val="28"/>
          <w:szCs w:val="28"/>
        </w:rPr>
        <w:t>д</w:t>
      </w:r>
      <w:r w:rsidRPr="00EF39F0">
        <w:rPr>
          <w:rFonts w:ascii="Times New Roman" w:hAnsi="Times New Roman" w:cs="Times New Roman"/>
          <w:sz w:val="28"/>
          <w:szCs w:val="28"/>
        </w:rPr>
        <w:t xml:space="preserve">о </w:t>
      </w:r>
      <w:r w:rsidR="001A4A72">
        <w:rPr>
          <w:rFonts w:ascii="Times New Roman" w:hAnsi="Times New Roman" w:cs="Times New Roman"/>
          <w:sz w:val="28"/>
          <w:szCs w:val="28"/>
        </w:rPr>
        <w:t>0</w:t>
      </w:r>
      <w:r w:rsidR="00DA23AE">
        <w:rPr>
          <w:rFonts w:ascii="Times New Roman" w:hAnsi="Times New Roman" w:cs="Times New Roman"/>
          <w:sz w:val="28"/>
          <w:szCs w:val="28"/>
        </w:rPr>
        <w:t>2</w:t>
      </w:r>
      <w:r w:rsidR="00D93F09">
        <w:rPr>
          <w:rFonts w:ascii="Times New Roman" w:hAnsi="Times New Roman" w:cs="Times New Roman"/>
          <w:sz w:val="28"/>
          <w:szCs w:val="28"/>
        </w:rPr>
        <w:t>.0</w:t>
      </w:r>
      <w:r w:rsidR="001A4A72">
        <w:rPr>
          <w:rFonts w:ascii="Times New Roman" w:hAnsi="Times New Roman" w:cs="Times New Roman"/>
          <w:sz w:val="28"/>
          <w:szCs w:val="28"/>
        </w:rPr>
        <w:t>8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D93F09">
        <w:rPr>
          <w:rFonts w:ascii="Times New Roman" w:hAnsi="Times New Roman" w:cs="Times New Roman"/>
          <w:sz w:val="28"/>
          <w:szCs w:val="28"/>
        </w:rPr>
        <w:t>21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5745"/>
    <w:multiLevelType w:val="hybridMultilevel"/>
    <w:tmpl w:val="A9CA5CD2"/>
    <w:lvl w:ilvl="0" w:tplc="1902B3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39A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020F4"/>
    <w:rsid w:val="0011571A"/>
    <w:rsid w:val="001232DD"/>
    <w:rsid w:val="00127998"/>
    <w:rsid w:val="00165988"/>
    <w:rsid w:val="001A4A72"/>
    <w:rsid w:val="001B7DAC"/>
    <w:rsid w:val="001F1F6A"/>
    <w:rsid w:val="001F2C3B"/>
    <w:rsid w:val="002053D2"/>
    <w:rsid w:val="0020620C"/>
    <w:rsid w:val="00243E93"/>
    <w:rsid w:val="00253013"/>
    <w:rsid w:val="00270AF8"/>
    <w:rsid w:val="002877E1"/>
    <w:rsid w:val="002C4214"/>
    <w:rsid w:val="002D4C2E"/>
    <w:rsid w:val="002E173D"/>
    <w:rsid w:val="00344201"/>
    <w:rsid w:val="003557EA"/>
    <w:rsid w:val="003961EA"/>
    <w:rsid w:val="0040011E"/>
    <w:rsid w:val="004337C9"/>
    <w:rsid w:val="00444920"/>
    <w:rsid w:val="00460E7C"/>
    <w:rsid w:val="00480018"/>
    <w:rsid w:val="004861BC"/>
    <w:rsid w:val="004A16FE"/>
    <w:rsid w:val="004E478D"/>
    <w:rsid w:val="005031B9"/>
    <w:rsid w:val="00512796"/>
    <w:rsid w:val="005134C5"/>
    <w:rsid w:val="00516892"/>
    <w:rsid w:val="0051770A"/>
    <w:rsid w:val="005636FF"/>
    <w:rsid w:val="005728DB"/>
    <w:rsid w:val="00597942"/>
    <w:rsid w:val="005B0A46"/>
    <w:rsid w:val="005B1C09"/>
    <w:rsid w:val="005B3AE0"/>
    <w:rsid w:val="005B674E"/>
    <w:rsid w:val="005C544E"/>
    <w:rsid w:val="005E241C"/>
    <w:rsid w:val="005E3008"/>
    <w:rsid w:val="00616087"/>
    <w:rsid w:val="00627DA9"/>
    <w:rsid w:val="00640B70"/>
    <w:rsid w:val="00644800"/>
    <w:rsid w:val="00684DD3"/>
    <w:rsid w:val="00685048"/>
    <w:rsid w:val="00695F09"/>
    <w:rsid w:val="00697BE5"/>
    <w:rsid w:val="006E139F"/>
    <w:rsid w:val="00720A8D"/>
    <w:rsid w:val="00721CEF"/>
    <w:rsid w:val="007357E1"/>
    <w:rsid w:val="00735C64"/>
    <w:rsid w:val="00736F20"/>
    <w:rsid w:val="00742538"/>
    <w:rsid w:val="00751D6C"/>
    <w:rsid w:val="00767FFC"/>
    <w:rsid w:val="00791994"/>
    <w:rsid w:val="007F4979"/>
    <w:rsid w:val="00807DCB"/>
    <w:rsid w:val="00812359"/>
    <w:rsid w:val="0083553E"/>
    <w:rsid w:val="00895C44"/>
    <w:rsid w:val="008B2731"/>
    <w:rsid w:val="008C5315"/>
    <w:rsid w:val="008C6F2F"/>
    <w:rsid w:val="008F7FAC"/>
    <w:rsid w:val="00907B8A"/>
    <w:rsid w:val="00914B41"/>
    <w:rsid w:val="00941600"/>
    <w:rsid w:val="00941C46"/>
    <w:rsid w:val="0096659D"/>
    <w:rsid w:val="00974238"/>
    <w:rsid w:val="0098172F"/>
    <w:rsid w:val="009906A2"/>
    <w:rsid w:val="009A518E"/>
    <w:rsid w:val="009B24D4"/>
    <w:rsid w:val="009C06E1"/>
    <w:rsid w:val="009C17BE"/>
    <w:rsid w:val="009D2591"/>
    <w:rsid w:val="009D3AC1"/>
    <w:rsid w:val="009E5CBD"/>
    <w:rsid w:val="00A55A4E"/>
    <w:rsid w:val="00A93685"/>
    <w:rsid w:val="00AF676B"/>
    <w:rsid w:val="00B639B0"/>
    <w:rsid w:val="00B764F8"/>
    <w:rsid w:val="00B92084"/>
    <w:rsid w:val="00BB617C"/>
    <w:rsid w:val="00BB66AF"/>
    <w:rsid w:val="00BF2163"/>
    <w:rsid w:val="00C22FC3"/>
    <w:rsid w:val="00C255DB"/>
    <w:rsid w:val="00C340C4"/>
    <w:rsid w:val="00C62343"/>
    <w:rsid w:val="00C72EDF"/>
    <w:rsid w:val="00CA5DB1"/>
    <w:rsid w:val="00CB5DFC"/>
    <w:rsid w:val="00CE4933"/>
    <w:rsid w:val="00CF57C4"/>
    <w:rsid w:val="00D93F09"/>
    <w:rsid w:val="00D956F2"/>
    <w:rsid w:val="00DA23AE"/>
    <w:rsid w:val="00DD0DE7"/>
    <w:rsid w:val="00DE5C06"/>
    <w:rsid w:val="00DF2C41"/>
    <w:rsid w:val="00E62BB2"/>
    <w:rsid w:val="00E8183F"/>
    <w:rsid w:val="00EB7888"/>
    <w:rsid w:val="00ED1849"/>
    <w:rsid w:val="00ED5349"/>
    <w:rsid w:val="00EF39F0"/>
    <w:rsid w:val="00F15ADB"/>
    <w:rsid w:val="00F8373D"/>
    <w:rsid w:val="00F87BB1"/>
    <w:rsid w:val="00F93B7A"/>
    <w:rsid w:val="00F971F1"/>
    <w:rsid w:val="00FB0E98"/>
    <w:rsid w:val="00FB621F"/>
    <w:rsid w:val="00FC339F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8DB7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1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Ахметшина Ирина Викторовна</cp:lastModifiedBy>
  <cp:revision>13</cp:revision>
  <cp:lastPrinted>2020-01-29T04:15:00Z</cp:lastPrinted>
  <dcterms:created xsi:type="dcterms:W3CDTF">2021-02-02T22:28:00Z</dcterms:created>
  <dcterms:modified xsi:type="dcterms:W3CDTF">2021-07-23T02:09:00Z</dcterms:modified>
</cp:coreProperties>
</file>